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3" w:type="dxa"/>
        <w:tblInd w:w="-553" w:type="dxa"/>
        <w:tblLook w:val="04A0" w:firstRow="1" w:lastRow="0" w:firstColumn="1" w:lastColumn="0" w:noHBand="0" w:noVBand="1"/>
      </w:tblPr>
      <w:tblGrid>
        <w:gridCol w:w="5089"/>
        <w:gridCol w:w="3422"/>
        <w:gridCol w:w="3422"/>
      </w:tblGrid>
      <w:tr w:rsidR="003510BC" w:rsidRPr="00390113" w14:paraId="532A64DE" w14:textId="096BBB8F" w:rsidTr="003510BC">
        <w:trPr>
          <w:trHeight w:val="276"/>
        </w:trPr>
        <w:tc>
          <w:tcPr>
            <w:tcW w:w="5089" w:type="dxa"/>
          </w:tcPr>
          <w:p w14:paraId="35B5AC56" w14:textId="0778B8E4" w:rsidR="003510BC" w:rsidRPr="00390113" w:rsidRDefault="003510BC" w:rsidP="000D5E2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13">
              <w:rPr>
                <w:rFonts w:ascii="Times New Roman" w:hAnsi="Times New Roman"/>
                <w:sz w:val="24"/>
                <w:szCs w:val="24"/>
              </w:rPr>
              <w:t xml:space="preserve">TRƯỜNG ĐẠI HỌC CÔNG </w:t>
            </w:r>
            <w:r w:rsidR="009559D1" w:rsidRPr="00390113">
              <w:rPr>
                <w:rFonts w:ascii="Times New Roman" w:hAnsi="Times New Roman"/>
                <w:sz w:val="24"/>
                <w:szCs w:val="24"/>
              </w:rPr>
              <w:t>THƯƠNG</w:t>
            </w:r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A13F27" w14:textId="3D59ADD6" w:rsidR="003510BC" w:rsidRPr="00390113" w:rsidRDefault="003510BC" w:rsidP="000D5E2A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13">
              <w:rPr>
                <w:rFonts w:ascii="Times New Roman" w:hAnsi="Times New Roman"/>
                <w:sz w:val="24"/>
                <w:szCs w:val="24"/>
              </w:rPr>
              <w:t>THÀNH PHỐ HỒ CHÍ MINH</w:t>
            </w:r>
          </w:p>
          <w:p w14:paraId="660081D3" w14:textId="77777777" w:rsidR="003510BC" w:rsidRPr="00390113" w:rsidRDefault="003510BC" w:rsidP="000D5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KHOA CHÍNH TRỊ - LUẬT </w:t>
            </w:r>
          </w:p>
          <w:p w14:paraId="4A60216F" w14:textId="4F59311A" w:rsidR="003510BC" w:rsidRPr="00390113" w:rsidRDefault="003510BC" w:rsidP="000D5E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011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CE6CD0" wp14:editId="203115B8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35560</wp:posOffset>
                      </wp:positionV>
                      <wp:extent cx="12668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7F43E5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2.8pt" to="17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"/>
                  </w:pict>
                </mc:Fallback>
              </mc:AlternateContent>
            </w:r>
          </w:p>
        </w:tc>
        <w:tc>
          <w:tcPr>
            <w:tcW w:w="3422" w:type="dxa"/>
          </w:tcPr>
          <w:p w14:paraId="64EF80BB" w14:textId="77777777" w:rsidR="003510BC" w:rsidRPr="00390113" w:rsidRDefault="003510BC" w:rsidP="000D5E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422" w:type="dxa"/>
          </w:tcPr>
          <w:p w14:paraId="050720FD" w14:textId="77777777" w:rsidR="003510BC" w:rsidRPr="00390113" w:rsidRDefault="003510BC" w:rsidP="000D5E2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1C6C77CF" w14:textId="27D35F52" w:rsidR="00E11A62" w:rsidRPr="00390113" w:rsidRDefault="00E11A62" w:rsidP="000D5E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0113">
        <w:rPr>
          <w:rFonts w:ascii="Times New Roman" w:hAnsi="Times New Roman"/>
          <w:b/>
          <w:sz w:val="32"/>
          <w:szCs w:val="32"/>
        </w:rPr>
        <w:t xml:space="preserve">PHIẾU CHẤM ĐIỂM </w:t>
      </w:r>
      <w:r w:rsidR="003510BC" w:rsidRPr="00390113">
        <w:rPr>
          <w:rFonts w:ascii="Times New Roman" w:hAnsi="Times New Roman"/>
          <w:b/>
          <w:sz w:val="32"/>
          <w:szCs w:val="32"/>
        </w:rPr>
        <w:t>HỌC PHẦN</w:t>
      </w:r>
    </w:p>
    <w:p w14:paraId="7EFEA4F9" w14:textId="20235872" w:rsidR="003510BC" w:rsidRPr="00390113" w:rsidRDefault="003510BC" w:rsidP="000D5E2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0113">
        <w:rPr>
          <w:rFonts w:ascii="Times New Roman" w:hAnsi="Times New Roman"/>
          <w:b/>
          <w:sz w:val="32"/>
          <w:szCs w:val="32"/>
        </w:rPr>
        <w:t xml:space="preserve">KIẾN TẬP LUẬT TỐ TỤNG </w:t>
      </w:r>
      <w:r w:rsidR="009559D1" w:rsidRPr="00390113">
        <w:rPr>
          <w:rFonts w:ascii="Times New Roman" w:hAnsi="Times New Roman"/>
          <w:b/>
          <w:sz w:val="32"/>
          <w:szCs w:val="32"/>
        </w:rPr>
        <w:t>HÌNH</w:t>
      </w:r>
      <w:r w:rsidRPr="00390113">
        <w:rPr>
          <w:rFonts w:ascii="Times New Roman" w:hAnsi="Times New Roman"/>
          <w:b/>
          <w:sz w:val="32"/>
          <w:szCs w:val="32"/>
        </w:rPr>
        <w:t xml:space="preserve"> SỰ</w:t>
      </w:r>
    </w:p>
    <w:p w14:paraId="294B1842" w14:textId="4F88A7DF" w:rsidR="00E11A62" w:rsidRPr="00390113" w:rsidRDefault="00E11A62" w:rsidP="000D5E2A">
      <w:pPr>
        <w:spacing w:before="6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0113">
        <w:rPr>
          <w:rFonts w:ascii="Times New Roman" w:hAnsi="Times New Roman"/>
          <w:sz w:val="28"/>
          <w:szCs w:val="28"/>
        </w:rPr>
        <w:t xml:space="preserve">      Học </w:t>
      </w:r>
      <w:proofErr w:type="spellStart"/>
      <w:r w:rsidRPr="00390113">
        <w:rPr>
          <w:rFonts w:ascii="Times New Roman" w:hAnsi="Times New Roman"/>
          <w:sz w:val="28"/>
          <w:szCs w:val="28"/>
        </w:rPr>
        <w:t>kỳ</w:t>
      </w:r>
      <w:proofErr w:type="spellEnd"/>
      <w:r w:rsidR="00390113" w:rsidRPr="00390113">
        <w:rPr>
          <w:rFonts w:ascii="Times New Roman" w:hAnsi="Times New Roman"/>
          <w:sz w:val="28"/>
          <w:szCs w:val="28"/>
        </w:rPr>
        <w:t xml:space="preserve"> 1</w:t>
      </w:r>
      <w:r w:rsidRPr="00390113">
        <w:rPr>
          <w:rFonts w:ascii="Times New Roman" w:hAnsi="Times New Roman"/>
          <w:sz w:val="28"/>
          <w:szCs w:val="28"/>
        </w:rPr>
        <w:t xml:space="preserve">: </w:t>
      </w:r>
      <w:r w:rsidR="000D5E2A" w:rsidRPr="00390113">
        <w:rPr>
          <w:rFonts w:ascii="Times New Roman" w:hAnsi="Times New Roman"/>
          <w:sz w:val="28"/>
          <w:szCs w:val="28"/>
        </w:rPr>
        <w:t xml:space="preserve">            </w:t>
      </w:r>
      <w:r w:rsidRPr="0039011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90113">
        <w:rPr>
          <w:rFonts w:ascii="Times New Roman" w:hAnsi="Times New Roman"/>
          <w:sz w:val="28"/>
          <w:szCs w:val="28"/>
        </w:rPr>
        <w:t>Năm</w:t>
      </w:r>
      <w:proofErr w:type="spellEnd"/>
      <w:r w:rsidRPr="003901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113">
        <w:rPr>
          <w:rFonts w:ascii="Times New Roman" w:hAnsi="Times New Roman"/>
          <w:sz w:val="28"/>
          <w:szCs w:val="28"/>
        </w:rPr>
        <w:t>học</w:t>
      </w:r>
      <w:proofErr w:type="spellEnd"/>
      <w:r w:rsidRPr="00390113">
        <w:rPr>
          <w:rFonts w:ascii="Times New Roman" w:hAnsi="Times New Roman"/>
          <w:sz w:val="28"/>
          <w:szCs w:val="28"/>
        </w:rPr>
        <w:t>:</w:t>
      </w:r>
      <w:r w:rsidR="000D5E2A" w:rsidRPr="00390113">
        <w:rPr>
          <w:rFonts w:ascii="Times New Roman" w:hAnsi="Times New Roman"/>
          <w:sz w:val="28"/>
          <w:szCs w:val="28"/>
        </w:rPr>
        <w:t xml:space="preserve">    </w:t>
      </w:r>
      <w:r w:rsidR="00390113" w:rsidRPr="00390113">
        <w:rPr>
          <w:rFonts w:ascii="Times New Roman" w:hAnsi="Times New Roman"/>
          <w:sz w:val="28"/>
          <w:szCs w:val="28"/>
        </w:rPr>
        <w:t>2023</w:t>
      </w:r>
      <w:r w:rsidR="00E74690">
        <w:rPr>
          <w:rFonts w:ascii="Times New Roman" w:hAnsi="Times New Roman"/>
          <w:sz w:val="28"/>
          <w:szCs w:val="28"/>
        </w:rPr>
        <w:t xml:space="preserve"> </w:t>
      </w:r>
      <w:r w:rsidR="00390113" w:rsidRPr="00390113">
        <w:rPr>
          <w:rFonts w:ascii="Times New Roman" w:hAnsi="Times New Roman"/>
          <w:sz w:val="28"/>
          <w:szCs w:val="28"/>
        </w:rPr>
        <w:t>- 2024</w:t>
      </w:r>
    </w:p>
    <w:p w14:paraId="40EE5E70" w14:textId="77777777" w:rsidR="00E11A62" w:rsidRPr="00390113" w:rsidRDefault="00E11A62" w:rsidP="000D5E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A9CCF3" w14:textId="77777777" w:rsidR="00E11A62" w:rsidRPr="00390113" w:rsidRDefault="00E11A62" w:rsidP="000D5E2A">
      <w:pPr>
        <w:tabs>
          <w:tab w:val="left" w:pos="90"/>
          <w:tab w:val="left" w:leader="dot" w:pos="5760"/>
          <w:tab w:val="right" w:leader="dot" w:pos="1008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390113">
        <w:rPr>
          <w:rFonts w:ascii="Times New Roman" w:hAnsi="Times New Roman"/>
          <w:sz w:val="24"/>
          <w:szCs w:val="24"/>
        </w:rPr>
        <w:tab/>
      </w:r>
      <w:proofErr w:type="spellStart"/>
      <w:r w:rsidRPr="00390113">
        <w:rPr>
          <w:rFonts w:ascii="Times New Roman" w:hAnsi="Times New Roman"/>
          <w:sz w:val="26"/>
          <w:szCs w:val="26"/>
        </w:rPr>
        <w:t>Họ</w:t>
      </w:r>
      <w:proofErr w:type="spellEnd"/>
      <w:r w:rsidRPr="003901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0113">
        <w:rPr>
          <w:rFonts w:ascii="Times New Roman" w:hAnsi="Times New Roman"/>
          <w:sz w:val="26"/>
          <w:szCs w:val="26"/>
        </w:rPr>
        <w:t>tên</w:t>
      </w:r>
      <w:proofErr w:type="spellEnd"/>
      <w:r w:rsidRPr="003901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0113">
        <w:rPr>
          <w:rFonts w:ascii="Times New Roman" w:hAnsi="Times New Roman"/>
          <w:sz w:val="26"/>
          <w:szCs w:val="26"/>
        </w:rPr>
        <w:t>sinh</w:t>
      </w:r>
      <w:proofErr w:type="spellEnd"/>
      <w:r w:rsidRPr="003901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0113">
        <w:rPr>
          <w:rFonts w:ascii="Times New Roman" w:hAnsi="Times New Roman"/>
          <w:sz w:val="26"/>
          <w:szCs w:val="26"/>
        </w:rPr>
        <w:t>viên</w:t>
      </w:r>
      <w:proofErr w:type="spellEnd"/>
      <w:r w:rsidRPr="00390113">
        <w:rPr>
          <w:rFonts w:ascii="Times New Roman" w:hAnsi="Times New Roman"/>
          <w:sz w:val="26"/>
          <w:szCs w:val="26"/>
        </w:rPr>
        <w:t>:</w:t>
      </w:r>
      <w:r w:rsidRPr="00390113">
        <w:rPr>
          <w:rFonts w:ascii="Times New Roman" w:hAnsi="Times New Roman"/>
          <w:sz w:val="26"/>
          <w:szCs w:val="26"/>
        </w:rPr>
        <w:tab/>
      </w:r>
      <w:proofErr w:type="spellStart"/>
      <w:r w:rsidRPr="00390113">
        <w:rPr>
          <w:rFonts w:ascii="Times New Roman" w:hAnsi="Times New Roman"/>
          <w:sz w:val="26"/>
          <w:szCs w:val="26"/>
        </w:rPr>
        <w:t>Mã</w:t>
      </w:r>
      <w:proofErr w:type="spellEnd"/>
      <w:r w:rsidRPr="00390113">
        <w:rPr>
          <w:rFonts w:ascii="Times New Roman" w:hAnsi="Times New Roman"/>
          <w:sz w:val="26"/>
          <w:szCs w:val="26"/>
        </w:rPr>
        <w:t xml:space="preserve"> SV:</w:t>
      </w:r>
      <w:r w:rsidRPr="00390113">
        <w:rPr>
          <w:rFonts w:ascii="Times New Roman" w:hAnsi="Times New Roman"/>
          <w:sz w:val="26"/>
          <w:szCs w:val="26"/>
        </w:rPr>
        <w:tab/>
      </w:r>
    </w:p>
    <w:p w14:paraId="74284D15" w14:textId="77777777" w:rsidR="00E11A62" w:rsidRPr="00390113" w:rsidRDefault="00E11A62" w:rsidP="000D5E2A">
      <w:pPr>
        <w:tabs>
          <w:tab w:val="left" w:pos="90"/>
          <w:tab w:val="left" w:leader="dot" w:pos="3240"/>
          <w:tab w:val="right" w:leader="dot" w:pos="1008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390113">
        <w:rPr>
          <w:rFonts w:ascii="Times New Roman" w:hAnsi="Times New Roman"/>
          <w:sz w:val="26"/>
          <w:szCs w:val="26"/>
        </w:rPr>
        <w:tab/>
      </w:r>
      <w:proofErr w:type="spellStart"/>
      <w:r w:rsidRPr="00390113">
        <w:rPr>
          <w:rFonts w:ascii="Times New Roman" w:hAnsi="Times New Roman"/>
          <w:sz w:val="26"/>
          <w:szCs w:val="26"/>
        </w:rPr>
        <w:t>Lớp</w:t>
      </w:r>
      <w:proofErr w:type="spellEnd"/>
      <w:r w:rsidRPr="00390113">
        <w:rPr>
          <w:rFonts w:ascii="Times New Roman" w:hAnsi="Times New Roman"/>
          <w:sz w:val="26"/>
          <w:szCs w:val="26"/>
        </w:rPr>
        <w:t xml:space="preserve">: </w:t>
      </w:r>
      <w:r w:rsidRPr="00390113">
        <w:rPr>
          <w:rFonts w:ascii="Times New Roman" w:hAnsi="Times New Roman"/>
          <w:sz w:val="26"/>
          <w:szCs w:val="26"/>
        </w:rPr>
        <w:tab/>
      </w:r>
      <w:proofErr w:type="spellStart"/>
      <w:r w:rsidRPr="00390113">
        <w:rPr>
          <w:rFonts w:ascii="Times New Roman" w:hAnsi="Times New Roman"/>
          <w:sz w:val="26"/>
          <w:szCs w:val="26"/>
        </w:rPr>
        <w:t>Ngành</w:t>
      </w:r>
      <w:proofErr w:type="spellEnd"/>
      <w:r w:rsidRPr="00390113">
        <w:rPr>
          <w:rFonts w:ascii="Times New Roman" w:hAnsi="Times New Roman"/>
          <w:sz w:val="26"/>
          <w:szCs w:val="26"/>
        </w:rPr>
        <w:t>:</w:t>
      </w:r>
      <w:r w:rsidRPr="00390113">
        <w:rPr>
          <w:rFonts w:ascii="Times New Roman" w:hAnsi="Times New Roman"/>
          <w:sz w:val="26"/>
          <w:szCs w:val="26"/>
        </w:rPr>
        <w:tab/>
      </w:r>
    </w:p>
    <w:p w14:paraId="4922116B" w14:textId="60AB7E5F" w:rsidR="00E11A62" w:rsidRPr="00390113" w:rsidRDefault="00E11A62" w:rsidP="000D5E2A">
      <w:pPr>
        <w:tabs>
          <w:tab w:val="left" w:pos="90"/>
          <w:tab w:val="right" w:leader="dot" w:pos="1008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390113">
        <w:rPr>
          <w:rFonts w:ascii="Times New Roman" w:hAnsi="Times New Roman"/>
          <w:sz w:val="26"/>
          <w:szCs w:val="26"/>
        </w:rPr>
        <w:tab/>
      </w:r>
      <w:proofErr w:type="spellStart"/>
      <w:r w:rsidRPr="00390113">
        <w:rPr>
          <w:rFonts w:ascii="Times New Roman" w:hAnsi="Times New Roman"/>
          <w:sz w:val="26"/>
          <w:szCs w:val="26"/>
        </w:rPr>
        <w:t>Đơn</w:t>
      </w:r>
      <w:proofErr w:type="spellEnd"/>
      <w:r w:rsidRPr="003901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0113">
        <w:rPr>
          <w:rFonts w:ascii="Times New Roman" w:hAnsi="Times New Roman"/>
          <w:sz w:val="26"/>
          <w:szCs w:val="26"/>
        </w:rPr>
        <w:t>vị</w:t>
      </w:r>
      <w:proofErr w:type="spellEnd"/>
      <w:r w:rsidRPr="003901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510BC" w:rsidRPr="00390113">
        <w:rPr>
          <w:rFonts w:ascii="Times New Roman" w:hAnsi="Times New Roman"/>
          <w:sz w:val="26"/>
          <w:szCs w:val="26"/>
        </w:rPr>
        <w:t>kiến</w:t>
      </w:r>
      <w:proofErr w:type="spellEnd"/>
      <w:r w:rsidRPr="003901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0113">
        <w:rPr>
          <w:rFonts w:ascii="Times New Roman" w:hAnsi="Times New Roman"/>
          <w:sz w:val="26"/>
          <w:szCs w:val="26"/>
        </w:rPr>
        <w:t>tập</w:t>
      </w:r>
      <w:proofErr w:type="spellEnd"/>
      <w:r w:rsidRPr="00390113">
        <w:rPr>
          <w:rFonts w:ascii="Times New Roman" w:hAnsi="Times New Roman"/>
          <w:sz w:val="26"/>
          <w:szCs w:val="26"/>
        </w:rPr>
        <w:t>:</w:t>
      </w:r>
      <w:r w:rsidRPr="00390113">
        <w:rPr>
          <w:rFonts w:ascii="Times New Roman" w:hAnsi="Times New Roman"/>
          <w:sz w:val="26"/>
          <w:szCs w:val="26"/>
        </w:rPr>
        <w:tab/>
      </w:r>
    </w:p>
    <w:p w14:paraId="34B94589" w14:textId="1CE9F68C" w:rsidR="002C6C55" w:rsidRPr="00390113" w:rsidRDefault="002C6C55" w:rsidP="000D5E2A">
      <w:pPr>
        <w:tabs>
          <w:tab w:val="left" w:pos="90"/>
          <w:tab w:val="right" w:leader="dot" w:pos="1008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390113">
        <w:rPr>
          <w:rFonts w:ascii="Times New Roman" w:hAnsi="Times New Roman"/>
          <w:sz w:val="26"/>
          <w:szCs w:val="26"/>
        </w:rPr>
        <w:tab/>
      </w:r>
      <w:r w:rsidRPr="00390113">
        <w:rPr>
          <w:rFonts w:ascii="Times New Roman" w:hAnsi="Times New Roman"/>
          <w:sz w:val="26"/>
          <w:szCs w:val="26"/>
        </w:rPr>
        <w:tab/>
      </w:r>
    </w:p>
    <w:p w14:paraId="6056CF3C" w14:textId="77777777" w:rsidR="009559D1" w:rsidRPr="00390113" w:rsidRDefault="009559D1" w:rsidP="009559D1">
      <w:pPr>
        <w:tabs>
          <w:tab w:val="left" w:pos="90"/>
          <w:tab w:val="right" w:leader="dot" w:pos="10080"/>
        </w:tabs>
        <w:spacing w:after="120" w:line="240" w:lineRule="auto"/>
        <w:rPr>
          <w:rFonts w:ascii="Times New Roman" w:hAnsi="Times New Roman"/>
          <w:sz w:val="26"/>
          <w:szCs w:val="26"/>
        </w:rPr>
      </w:pPr>
      <w:r w:rsidRPr="00390113">
        <w:rPr>
          <w:rFonts w:ascii="Times New Roman" w:hAnsi="Times New Roman"/>
          <w:sz w:val="26"/>
          <w:szCs w:val="26"/>
        </w:rPr>
        <w:tab/>
      </w:r>
      <w:r w:rsidRPr="00390113">
        <w:rPr>
          <w:rFonts w:ascii="Times New Roman" w:hAnsi="Times New Roman"/>
          <w:sz w:val="26"/>
          <w:szCs w:val="26"/>
        </w:rPr>
        <w:tab/>
      </w:r>
    </w:p>
    <w:p w14:paraId="4DF2255B" w14:textId="77777777" w:rsidR="00C8136F" w:rsidRPr="00390113" w:rsidRDefault="00C8136F" w:rsidP="000D5E2A">
      <w:pPr>
        <w:tabs>
          <w:tab w:val="left" w:pos="90"/>
          <w:tab w:val="right" w:leader="dot" w:pos="10080"/>
        </w:tabs>
        <w:spacing w:after="12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10662" w:type="dxa"/>
        <w:tblLook w:val="04A0" w:firstRow="1" w:lastRow="0" w:firstColumn="1" w:lastColumn="0" w:noHBand="0" w:noVBand="1"/>
      </w:tblPr>
      <w:tblGrid>
        <w:gridCol w:w="4390"/>
        <w:gridCol w:w="1362"/>
        <w:gridCol w:w="980"/>
        <w:gridCol w:w="1304"/>
        <w:gridCol w:w="1304"/>
        <w:gridCol w:w="1322"/>
      </w:tblGrid>
      <w:tr w:rsidR="00390113" w:rsidRPr="00390113" w14:paraId="03212978" w14:textId="0D754855" w:rsidTr="00390113">
        <w:tc>
          <w:tcPr>
            <w:tcW w:w="10662" w:type="dxa"/>
            <w:gridSpan w:val="6"/>
          </w:tcPr>
          <w:p w14:paraId="149440BC" w14:textId="0F381CF0" w:rsidR="00390113" w:rsidRPr="00390113" w:rsidRDefault="00390113" w:rsidP="000D5E2A">
            <w:pPr>
              <w:tabs>
                <w:tab w:val="left" w:pos="90"/>
                <w:tab w:val="right" w:leader="dot" w:pos="9964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Đánh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bày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dung </w:t>
            </w:r>
            <w:r w:rsidRPr="0039011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>theo</w:t>
            </w:r>
            <w:proofErr w:type="spellEnd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 xml:space="preserve"> thang </w:t>
            </w:r>
            <w:proofErr w:type="spellStart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>điểm</w:t>
            </w:r>
            <w:proofErr w:type="spellEnd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 xml:space="preserve"> 10, </w:t>
            </w:r>
            <w:proofErr w:type="spellStart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>tính</w:t>
            </w:r>
            <w:proofErr w:type="spellEnd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>tròn</w:t>
            </w:r>
            <w:proofErr w:type="spellEnd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>đến</w:t>
            </w:r>
            <w:proofErr w:type="spellEnd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 xml:space="preserve"> 1 </w:t>
            </w:r>
            <w:proofErr w:type="spellStart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proofErr w:type="spellEnd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>thập</w:t>
            </w:r>
            <w:proofErr w:type="spellEnd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>phân</w:t>
            </w:r>
            <w:proofErr w:type="spellEnd"/>
            <w:r w:rsidRPr="0039011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90113" w:rsidRPr="00390113" w14:paraId="26C28604" w14:textId="18471778" w:rsidTr="00390113">
        <w:tc>
          <w:tcPr>
            <w:tcW w:w="4390" w:type="dxa"/>
            <w:vAlign w:val="center"/>
          </w:tcPr>
          <w:p w14:paraId="3C14E48B" w14:textId="43A15054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Tiêu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chí</w:t>
            </w:r>
            <w:proofErr w:type="spellEnd"/>
          </w:p>
        </w:tc>
        <w:tc>
          <w:tcPr>
            <w:tcW w:w="1362" w:type="dxa"/>
          </w:tcPr>
          <w:p w14:paraId="08908C91" w14:textId="52BEE8B0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13">
              <w:rPr>
                <w:rFonts w:ascii="Times New Roman" w:hAnsi="Times New Roman"/>
                <w:b/>
                <w:sz w:val="26"/>
                <w:szCs w:val="26"/>
              </w:rPr>
              <w:t xml:space="preserve">Điểm </w:t>
            </w:r>
            <w:proofErr w:type="spellStart"/>
            <w:r w:rsidRPr="00390113">
              <w:rPr>
                <w:rFonts w:ascii="Times New Roman" w:hAnsi="Times New Roman"/>
                <w:b/>
                <w:sz w:val="26"/>
                <w:szCs w:val="26"/>
              </w:rPr>
              <w:t>tối</w:t>
            </w:r>
            <w:proofErr w:type="spellEnd"/>
            <w:r w:rsidRPr="003901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6"/>
                <w:szCs w:val="26"/>
              </w:rPr>
              <w:t>đa</w:t>
            </w:r>
            <w:proofErr w:type="spellEnd"/>
          </w:p>
        </w:tc>
        <w:tc>
          <w:tcPr>
            <w:tcW w:w="980" w:type="dxa"/>
          </w:tcPr>
          <w:p w14:paraId="78386689" w14:textId="4E8AA441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13">
              <w:rPr>
                <w:rFonts w:ascii="Times New Roman" w:hAnsi="Times New Roman"/>
                <w:b/>
                <w:sz w:val="26"/>
                <w:szCs w:val="26"/>
              </w:rPr>
              <w:t xml:space="preserve">Điểm </w:t>
            </w:r>
            <w:r w:rsidRPr="0039011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GVC1</w:t>
            </w:r>
          </w:p>
        </w:tc>
        <w:tc>
          <w:tcPr>
            <w:tcW w:w="1304" w:type="dxa"/>
          </w:tcPr>
          <w:p w14:paraId="537F41A4" w14:textId="37CC30D9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13">
              <w:rPr>
                <w:rFonts w:ascii="Times New Roman" w:hAnsi="Times New Roman"/>
                <w:b/>
                <w:sz w:val="26"/>
                <w:szCs w:val="26"/>
              </w:rPr>
              <w:t xml:space="preserve">Điểm </w:t>
            </w:r>
            <w:r w:rsidRPr="0039011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GVC2</w:t>
            </w:r>
          </w:p>
        </w:tc>
        <w:tc>
          <w:tcPr>
            <w:tcW w:w="1304" w:type="dxa"/>
          </w:tcPr>
          <w:p w14:paraId="0C6DF798" w14:textId="2F7AD4F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13">
              <w:rPr>
                <w:rFonts w:ascii="Times New Roman" w:hAnsi="Times New Roman"/>
                <w:b/>
                <w:sz w:val="26"/>
                <w:szCs w:val="26"/>
              </w:rPr>
              <w:t xml:space="preserve">Điểm </w:t>
            </w:r>
            <w:proofErr w:type="spellStart"/>
            <w:r w:rsidRPr="0039011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Tổng</w:t>
            </w:r>
            <w:proofErr w:type="spellEnd"/>
            <w:r w:rsidRPr="0039011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cộng</w:t>
            </w:r>
            <w:proofErr w:type="spellEnd"/>
          </w:p>
        </w:tc>
        <w:tc>
          <w:tcPr>
            <w:tcW w:w="1322" w:type="dxa"/>
          </w:tcPr>
          <w:p w14:paraId="1648E34C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7B22A5B" w14:textId="05448CBE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113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39011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6"/>
                <w:szCs w:val="26"/>
              </w:rPr>
              <w:t>xét</w:t>
            </w:r>
            <w:proofErr w:type="spellEnd"/>
          </w:p>
        </w:tc>
      </w:tr>
      <w:tr w:rsidR="00390113" w:rsidRPr="00390113" w14:paraId="635D2EE0" w14:textId="376E4C8C" w:rsidTr="00390113">
        <w:tc>
          <w:tcPr>
            <w:tcW w:w="4390" w:type="dxa"/>
            <w:vAlign w:val="center"/>
          </w:tcPr>
          <w:p w14:paraId="12841793" w14:textId="2B096EB3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ý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thái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làm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362" w:type="dxa"/>
            <w:vAlign w:val="center"/>
          </w:tcPr>
          <w:p w14:paraId="708917C0" w14:textId="0F9FC2BA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  <w:vAlign w:val="center"/>
          </w:tcPr>
          <w:p w14:paraId="5661072D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14:paraId="06999EBF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14:paraId="74F5A98D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2F0C6D58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13" w:rsidRPr="00390113" w14:paraId="41F79401" w14:textId="251503E4" w:rsidTr="00390113">
        <w:tc>
          <w:tcPr>
            <w:tcW w:w="4390" w:type="dxa"/>
            <w:vAlign w:val="center"/>
          </w:tcPr>
          <w:p w14:paraId="6C36BB71" w14:textId="575241F5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13">
              <w:rPr>
                <w:rFonts w:ascii="Times New Roman" w:hAnsi="Times New Roman"/>
                <w:sz w:val="24"/>
                <w:szCs w:val="24"/>
              </w:rPr>
              <w:t xml:space="preserve">1. Sinh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362" w:type="dxa"/>
            <w:vAlign w:val="center"/>
          </w:tcPr>
          <w:p w14:paraId="0AC1D0FF" w14:textId="7EFE08EC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1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80" w:type="dxa"/>
            <w:vAlign w:val="center"/>
          </w:tcPr>
          <w:p w14:paraId="487B6C53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48EB43F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E0D7801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04BBB38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13" w:rsidRPr="00390113" w14:paraId="52FB8238" w14:textId="4DEC0175" w:rsidTr="00390113">
        <w:tc>
          <w:tcPr>
            <w:tcW w:w="4390" w:type="dxa"/>
            <w:vAlign w:val="center"/>
          </w:tcPr>
          <w:p w14:paraId="379139FC" w14:textId="6BB9F0A8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13">
              <w:rPr>
                <w:rFonts w:ascii="Times New Roman" w:hAnsi="Times New Roman"/>
                <w:sz w:val="24"/>
                <w:szCs w:val="24"/>
              </w:rPr>
              <w:t xml:space="preserve">2. Sinh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đầy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đủ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buổi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Báo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Nộp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Báo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vAlign w:val="center"/>
          </w:tcPr>
          <w:p w14:paraId="596A3D68" w14:textId="72A93E24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1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80" w:type="dxa"/>
            <w:vAlign w:val="center"/>
          </w:tcPr>
          <w:p w14:paraId="5BC295D9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789BCA8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EBC7748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001D116D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13" w:rsidRPr="00390113" w14:paraId="51A623DF" w14:textId="1FFEB88F" w:rsidTr="00390113">
        <w:trPr>
          <w:trHeight w:val="534"/>
        </w:trPr>
        <w:tc>
          <w:tcPr>
            <w:tcW w:w="4390" w:type="dxa"/>
            <w:vAlign w:val="center"/>
          </w:tcPr>
          <w:p w14:paraId="59D270A3" w14:textId="6D06E64C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hình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bài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báo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362" w:type="dxa"/>
            <w:vAlign w:val="center"/>
          </w:tcPr>
          <w:p w14:paraId="793806DC" w14:textId="61C1E762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14:paraId="756C2A78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14:paraId="781B917D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14:paraId="7F7A203A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7F2ECA20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13" w:rsidRPr="00390113" w14:paraId="0AD8BFCD" w14:textId="7F4D7917" w:rsidTr="00390113">
        <w:trPr>
          <w:trHeight w:val="350"/>
        </w:trPr>
        <w:tc>
          <w:tcPr>
            <w:tcW w:w="4390" w:type="dxa"/>
            <w:vAlign w:val="center"/>
          </w:tcPr>
          <w:p w14:paraId="07952D36" w14:textId="190037DD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13">
              <w:rPr>
                <w:rFonts w:ascii="Times New Roman" w:hAnsi="Times New Roman"/>
                <w:sz w:val="24"/>
                <w:szCs w:val="24"/>
              </w:rPr>
              <w:t xml:space="preserve">1.Sinh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đúng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362" w:type="dxa"/>
            <w:vAlign w:val="center"/>
          </w:tcPr>
          <w:p w14:paraId="00F422AC" w14:textId="66D681A0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1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80" w:type="dxa"/>
          </w:tcPr>
          <w:p w14:paraId="30E2E0D9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F815EFC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79CE063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2FA446C9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13" w:rsidRPr="00390113" w14:paraId="1735E033" w14:textId="4CDD79F5" w:rsidTr="00390113">
        <w:trPr>
          <w:trHeight w:val="370"/>
        </w:trPr>
        <w:tc>
          <w:tcPr>
            <w:tcW w:w="4390" w:type="dxa"/>
            <w:vAlign w:val="center"/>
          </w:tcPr>
          <w:p w14:paraId="5F85CBDB" w14:textId="57C2E95F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2.Văn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phong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mạch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lạc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không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sai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chính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tả</w:t>
            </w:r>
            <w:proofErr w:type="spellEnd"/>
          </w:p>
        </w:tc>
        <w:tc>
          <w:tcPr>
            <w:tcW w:w="1362" w:type="dxa"/>
            <w:vAlign w:val="center"/>
          </w:tcPr>
          <w:p w14:paraId="2AEA8BD1" w14:textId="4E37CDF6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11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980" w:type="dxa"/>
          </w:tcPr>
          <w:p w14:paraId="0302A30D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8B5C35A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D2D3315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02F668A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13" w:rsidRPr="00390113" w14:paraId="544F64BD" w14:textId="79E46B5B" w:rsidTr="00390113">
        <w:tc>
          <w:tcPr>
            <w:tcW w:w="4390" w:type="dxa"/>
            <w:vAlign w:val="center"/>
          </w:tcPr>
          <w:p w14:paraId="06C11B7F" w14:textId="6430DA05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dung Báo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1362" w:type="dxa"/>
            <w:vAlign w:val="center"/>
          </w:tcPr>
          <w:p w14:paraId="39488C43" w14:textId="18F216F5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14:paraId="2F39B7DD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14:paraId="2376B7AC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14:paraId="45E94460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6DD5644A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13" w:rsidRPr="00390113" w14:paraId="40F22853" w14:textId="1147D8F4" w:rsidTr="00390113">
        <w:trPr>
          <w:trHeight w:val="1022"/>
        </w:trPr>
        <w:tc>
          <w:tcPr>
            <w:tcW w:w="4390" w:type="dxa"/>
            <w:vAlign w:val="center"/>
          </w:tcPr>
          <w:p w14:paraId="739343A5" w14:textId="7FD7DB27" w:rsidR="00390113" w:rsidRPr="00390113" w:rsidRDefault="00390113" w:rsidP="0039011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Chương 1. Tổng quan về cơ quan, tổ chức </w:t>
            </w:r>
            <w:r w:rsidRPr="0039011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tiến </w:t>
            </w:r>
            <w:r w:rsidRPr="0039011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hành</w:t>
            </w:r>
            <w:r w:rsidRPr="0039011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tố tụng, doanh nghiệp hành</w:t>
            </w:r>
            <w:r w:rsidRPr="0039011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nghề luật (nơi sinh viên kiến tập)</w:t>
            </w:r>
          </w:p>
        </w:tc>
        <w:tc>
          <w:tcPr>
            <w:tcW w:w="1362" w:type="dxa"/>
            <w:vAlign w:val="center"/>
          </w:tcPr>
          <w:p w14:paraId="7396F56B" w14:textId="1A6780FC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80" w:type="dxa"/>
          </w:tcPr>
          <w:p w14:paraId="0151FA0B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38C50EE3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562A0FD5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695ABF95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538183E1" w14:textId="115CAC26" w:rsidTr="00390113">
        <w:tc>
          <w:tcPr>
            <w:tcW w:w="4390" w:type="dxa"/>
            <w:vAlign w:val="center"/>
          </w:tcPr>
          <w:p w14:paraId="0FCF20FF" w14:textId="16FF7503" w:rsidR="00390113" w:rsidRPr="00390113" w:rsidRDefault="00390113" w:rsidP="0039011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vi-VN"/>
              </w:rPr>
              <w:t>1.1. Thông tin chung về cơ quan, tổ chức tiến hành tố tụng, doanh nghiệp hành nghề luật</w:t>
            </w:r>
          </w:p>
        </w:tc>
        <w:tc>
          <w:tcPr>
            <w:tcW w:w="1362" w:type="dxa"/>
            <w:vAlign w:val="center"/>
          </w:tcPr>
          <w:p w14:paraId="1831A0D2" w14:textId="385274A0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980" w:type="dxa"/>
          </w:tcPr>
          <w:p w14:paraId="42F34505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6E581A91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06E5D48B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6AFB0875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067E89D4" w14:textId="0E8021F1" w:rsidTr="00390113">
        <w:trPr>
          <w:trHeight w:val="340"/>
        </w:trPr>
        <w:tc>
          <w:tcPr>
            <w:tcW w:w="4390" w:type="dxa"/>
            <w:vAlign w:val="center"/>
          </w:tcPr>
          <w:p w14:paraId="01CEA1E9" w14:textId="6138A1B8" w:rsidR="00390113" w:rsidRPr="00390113" w:rsidRDefault="00390113" w:rsidP="00390113">
            <w:pPr>
              <w:widowControl w:val="0"/>
              <w:tabs>
                <w:tab w:val="left" w:pos="426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vi-VN"/>
              </w:rPr>
              <w:t>1.2. Cơ cấu tổ chức bộ máy quản lý, điều hành</w:t>
            </w:r>
          </w:p>
        </w:tc>
        <w:tc>
          <w:tcPr>
            <w:tcW w:w="1362" w:type="dxa"/>
            <w:vAlign w:val="center"/>
          </w:tcPr>
          <w:p w14:paraId="6F2621DC" w14:textId="5D260C12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0.25</w:t>
            </w:r>
          </w:p>
        </w:tc>
        <w:tc>
          <w:tcPr>
            <w:tcW w:w="980" w:type="dxa"/>
          </w:tcPr>
          <w:p w14:paraId="24EDFA4C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332E00D5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3361CCA4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477F57F3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5AF0BA6A" w14:textId="54A155E5" w:rsidTr="00390113">
        <w:trPr>
          <w:trHeight w:val="793"/>
        </w:trPr>
        <w:tc>
          <w:tcPr>
            <w:tcW w:w="4390" w:type="dxa"/>
            <w:vAlign w:val="center"/>
          </w:tcPr>
          <w:p w14:paraId="4D130550" w14:textId="7B894A31" w:rsidR="00390113" w:rsidRPr="00390113" w:rsidRDefault="00390113" w:rsidP="00390113">
            <w:pPr>
              <w:widowControl w:val="0"/>
              <w:tabs>
                <w:tab w:val="left" w:pos="426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1.3. Đặc điểm công tác chuyên môn nghề luật tại cơ quan, doanh nghiệp </w:t>
            </w:r>
          </w:p>
        </w:tc>
        <w:tc>
          <w:tcPr>
            <w:tcW w:w="1362" w:type="dxa"/>
            <w:vAlign w:val="center"/>
          </w:tcPr>
          <w:p w14:paraId="6DBFAE0B" w14:textId="79F6C200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980" w:type="dxa"/>
          </w:tcPr>
          <w:p w14:paraId="6D84CFFC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40B2952F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42B09D6B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5AE677D6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1B3C1484" w14:textId="7735A719" w:rsidTr="00390113">
        <w:tc>
          <w:tcPr>
            <w:tcW w:w="4390" w:type="dxa"/>
            <w:vAlign w:val="center"/>
          </w:tcPr>
          <w:p w14:paraId="7D826C3D" w14:textId="5CF045C4" w:rsidR="00390113" w:rsidRPr="00390113" w:rsidRDefault="00390113" w:rsidP="00390113">
            <w:pPr>
              <w:widowControl w:val="0"/>
              <w:tabs>
                <w:tab w:val="left" w:pos="426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1.4. </w:t>
            </w:r>
            <w:r w:rsidRPr="0039011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Điều lệ hoạt động, đạo đức nghề nghiệp, qui chế làm việc, qui chế thi đua khen thưởng, kỷ luật.</w:t>
            </w:r>
          </w:p>
        </w:tc>
        <w:tc>
          <w:tcPr>
            <w:tcW w:w="1362" w:type="dxa"/>
            <w:vAlign w:val="center"/>
          </w:tcPr>
          <w:p w14:paraId="0F7F555A" w14:textId="0BF90E13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980" w:type="dxa"/>
          </w:tcPr>
          <w:p w14:paraId="22FA1478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366AFD4F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20A423DA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7638905D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72FFE632" w14:textId="39F26FDA" w:rsidTr="00390113">
        <w:tc>
          <w:tcPr>
            <w:tcW w:w="4390" w:type="dxa"/>
            <w:vAlign w:val="center"/>
          </w:tcPr>
          <w:p w14:paraId="2FFEEF24" w14:textId="070A5AB2" w:rsidR="00390113" w:rsidRPr="00390113" w:rsidRDefault="00390113" w:rsidP="00390113">
            <w:pPr>
              <w:widowControl w:val="0"/>
              <w:tabs>
                <w:tab w:val="left" w:pos="426"/>
                <w:tab w:val="right" w:leader="dot" w:pos="9072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 xml:space="preserve">1.5. Kết quả hoạt động chuyên môn </w:t>
            </w: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(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theo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số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liệu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mới</w:t>
            </w:r>
            <w:proofErr w:type="spellEnd"/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362" w:type="dxa"/>
            <w:vAlign w:val="center"/>
          </w:tcPr>
          <w:p w14:paraId="62290926" w14:textId="5CE4077F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980" w:type="dxa"/>
          </w:tcPr>
          <w:p w14:paraId="5B50E52C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13965C41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271D61AD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759F3C24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0651615B" w14:textId="082048C4" w:rsidTr="00390113">
        <w:tc>
          <w:tcPr>
            <w:tcW w:w="4390" w:type="dxa"/>
            <w:vAlign w:val="center"/>
          </w:tcPr>
          <w:p w14:paraId="3C1B25F6" w14:textId="1632C57F" w:rsidR="00390113" w:rsidRPr="00390113" w:rsidRDefault="00390113" w:rsidP="00390113">
            <w:pPr>
              <w:widowControl w:val="0"/>
              <w:tabs>
                <w:tab w:val="left" w:pos="426"/>
                <w:tab w:val="right" w:leader="dot" w:pos="9072"/>
              </w:tabs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Chương 2. Thực trạng một giai đoạn tố tụng tại bộ phận kiến tập</w:t>
            </w:r>
          </w:p>
        </w:tc>
        <w:tc>
          <w:tcPr>
            <w:tcW w:w="1362" w:type="dxa"/>
          </w:tcPr>
          <w:p w14:paraId="788C1AA4" w14:textId="0FCBFE12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14:paraId="31E70256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14:paraId="4C8A7D74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14:paraId="7EC26EF1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5727FF25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13" w:rsidRPr="00390113" w14:paraId="1C2D7C56" w14:textId="259662A7" w:rsidTr="00390113">
        <w:tc>
          <w:tcPr>
            <w:tcW w:w="4390" w:type="dxa"/>
            <w:vAlign w:val="center"/>
          </w:tcPr>
          <w:p w14:paraId="12E3D96D" w14:textId="34CF5574" w:rsidR="00390113" w:rsidRPr="00390113" w:rsidRDefault="00390113" w:rsidP="0039011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vi-VN"/>
              </w:rPr>
              <w:t>2.1. Giới thiệu chung về bộ phận kiến tập</w:t>
            </w:r>
          </w:p>
        </w:tc>
        <w:tc>
          <w:tcPr>
            <w:tcW w:w="1362" w:type="dxa"/>
          </w:tcPr>
          <w:p w14:paraId="4A18E7E4" w14:textId="5608DEE9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0" w:type="dxa"/>
          </w:tcPr>
          <w:p w14:paraId="3884DFA2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09D5BB4D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6BA0741A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6628D8E4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4AF20BC0" w14:textId="3D33CE8C" w:rsidTr="00390113">
        <w:tc>
          <w:tcPr>
            <w:tcW w:w="4390" w:type="dxa"/>
            <w:vAlign w:val="center"/>
          </w:tcPr>
          <w:p w14:paraId="5D9BD2CD" w14:textId="110E2573" w:rsidR="00390113" w:rsidRPr="00390113" w:rsidRDefault="00390113" w:rsidP="0039011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vi-VN"/>
              </w:rPr>
              <w:t>2.2. Quy định của pháp luật tố tụng về giai đoạn tố tụng mà sinh viên lựa chọn kiến tập</w:t>
            </w:r>
          </w:p>
        </w:tc>
        <w:tc>
          <w:tcPr>
            <w:tcW w:w="1362" w:type="dxa"/>
          </w:tcPr>
          <w:p w14:paraId="3DF2DC2A" w14:textId="2D5C878F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0" w:type="dxa"/>
          </w:tcPr>
          <w:p w14:paraId="28F4FAFF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1688360E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6FE6D0AC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7D39A852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591F7B7D" w14:textId="7A98479A" w:rsidTr="00390113">
        <w:tc>
          <w:tcPr>
            <w:tcW w:w="4390" w:type="dxa"/>
            <w:vAlign w:val="center"/>
          </w:tcPr>
          <w:p w14:paraId="41B5EE0B" w14:textId="0B5FEB16" w:rsidR="00390113" w:rsidRPr="00390113" w:rsidRDefault="00390113" w:rsidP="0039011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2.3. Thực trạng của giai đoạn tố tụng cụ thể mà sinh viên lựa chọn</w:t>
            </w:r>
            <w:r w:rsidRPr="003901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 </w:t>
            </w:r>
            <w:proofErr w:type="spellStart"/>
            <w:r w:rsidRPr="003901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phân</w:t>
            </w:r>
            <w:proofErr w:type="spellEnd"/>
            <w:r w:rsidRPr="003901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tích</w:t>
            </w:r>
            <w:proofErr w:type="spellEnd"/>
            <w:r w:rsidRPr="003901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số</w:t>
            </w:r>
            <w:proofErr w:type="spellEnd"/>
            <w:r w:rsidRPr="003901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liệu</w:t>
            </w:r>
            <w:proofErr w:type="spellEnd"/>
            <w:r w:rsidRPr="003901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mới</w:t>
            </w:r>
            <w:proofErr w:type="spellEnd"/>
            <w:r w:rsidRPr="00390113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362" w:type="dxa"/>
          </w:tcPr>
          <w:p w14:paraId="7B79F2E9" w14:textId="51C9368A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980" w:type="dxa"/>
          </w:tcPr>
          <w:p w14:paraId="1068C976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2BE2F043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2E4D858B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706B44AC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11D60BA3" w14:textId="77A237D3" w:rsidTr="00390113">
        <w:tc>
          <w:tcPr>
            <w:tcW w:w="4390" w:type="dxa"/>
            <w:vAlign w:val="center"/>
          </w:tcPr>
          <w:p w14:paraId="7EF7FBFA" w14:textId="58A85A98" w:rsidR="00390113" w:rsidRPr="00390113" w:rsidRDefault="00390113" w:rsidP="0039011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Chương 3. Kết luận và kiến nghị</w:t>
            </w:r>
          </w:p>
        </w:tc>
        <w:tc>
          <w:tcPr>
            <w:tcW w:w="1362" w:type="dxa"/>
          </w:tcPr>
          <w:p w14:paraId="0A8A9159" w14:textId="3BADD04F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14:paraId="00F6A9A0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14:paraId="67D1DA70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14:paraId="467200D6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</w:tcPr>
          <w:p w14:paraId="689DBFD2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13" w:rsidRPr="00390113" w14:paraId="6350C260" w14:textId="51BB704E" w:rsidTr="00390113">
        <w:tc>
          <w:tcPr>
            <w:tcW w:w="4390" w:type="dxa"/>
            <w:vAlign w:val="center"/>
          </w:tcPr>
          <w:p w14:paraId="63DB5D38" w14:textId="4DA84B6A" w:rsidR="00390113" w:rsidRPr="00390113" w:rsidRDefault="00390113" w:rsidP="0039011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vi-VN"/>
              </w:rPr>
              <w:t>3.1. Nhận xét chung về cơ quan, doanh nghiệp, tổ chức hành nghề luật, bộ phận kiến tập</w:t>
            </w:r>
          </w:p>
        </w:tc>
        <w:tc>
          <w:tcPr>
            <w:tcW w:w="1362" w:type="dxa"/>
          </w:tcPr>
          <w:p w14:paraId="719425D3" w14:textId="5E3D77F0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980" w:type="dxa"/>
          </w:tcPr>
          <w:p w14:paraId="5B7C12DA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74369EBC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2128AA29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2D03F8D2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3718F347" w14:textId="369F3326" w:rsidTr="00390113">
        <w:tc>
          <w:tcPr>
            <w:tcW w:w="4390" w:type="dxa"/>
            <w:vAlign w:val="center"/>
          </w:tcPr>
          <w:p w14:paraId="538C9139" w14:textId="4C620550" w:rsidR="00390113" w:rsidRPr="00390113" w:rsidRDefault="00390113" w:rsidP="0039011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vi-VN"/>
              </w:rPr>
              <w:t>3.2. Nhận xét việc thực hiện công tác chuyên môn của bộ phận kiến tập</w:t>
            </w:r>
          </w:p>
        </w:tc>
        <w:tc>
          <w:tcPr>
            <w:tcW w:w="1362" w:type="dxa"/>
          </w:tcPr>
          <w:p w14:paraId="52AC2AF2" w14:textId="76705A29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0.5</w:t>
            </w:r>
          </w:p>
        </w:tc>
        <w:tc>
          <w:tcPr>
            <w:tcW w:w="980" w:type="dxa"/>
          </w:tcPr>
          <w:p w14:paraId="31F86DB1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097B465F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2663C748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5A17C1FB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7517FF2D" w14:textId="28108DCD" w:rsidTr="00390113">
        <w:tc>
          <w:tcPr>
            <w:tcW w:w="4390" w:type="dxa"/>
            <w:vAlign w:val="center"/>
          </w:tcPr>
          <w:p w14:paraId="0F7349DB" w14:textId="6772A5CD" w:rsidR="00390113" w:rsidRPr="00390113" w:rsidRDefault="00390113" w:rsidP="00390113">
            <w:pPr>
              <w:widowControl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vi-VN"/>
              </w:rPr>
              <w:t>3.3. Bài học kinh nghiệm</w:t>
            </w:r>
          </w:p>
        </w:tc>
        <w:tc>
          <w:tcPr>
            <w:tcW w:w="1362" w:type="dxa"/>
          </w:tcPr>
          <w:p w14:paraId="54E517AC" w14:textId="4F3FD10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90113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980" w:type="dxa"/>
          </w:tcPr>
          <w:p w14:paraId="73C9F567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21A2C7F2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04" w:type="dxa"/>
          </w:tcPr>
          <w:p w14:paraId="3AA550AC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322" w:type="dxa"/>
          </w:tcPr>
          <w:p w14:paraId="422479D7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390113" w:rsidRPr="00390113" w14:paraId="1A21608E" w14:textId="4C60EAE8" w:rsidTr="00390113">
        <w:trPr>
          <w:trHeight w:val="782"/>
        </w:trPr>
        <w:tc>
          <w:tcPr>
            <w:tcW w:w="4390" w:type="dxa"/>
            <w:vAlign w:val="center"/>
          </w:tcPr>
          <w:p w14:paraId="0B828716" w14:textId="44297A63" w:rsidR="00390113" w:rsidRPr="00390113" w:rsidRDefault="00390113" w:rsidP="00390113">
            <w:pPr>
              <w:pStyle w:val="ListParagraph"/>
              <w:tabs>
                <w:tab w:val="left" w:pos="90"/>
                <w:tab w:val="right" w:leader="dot" w:pos="9964"/>
              </w:tabs>
              <w:spacing w:before="60" w:after="0" w:line="240" w:lineRule="auto"/>
              <w:ind w:left="3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Tổng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điểm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/(</w:t>
            </w:r>
            <w:proofErr w:type="spellStart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chữ</w:t>
            </w:r>
            <w:proofErr w:type="spellEnd"/>
            <w:r w:rsidRPr="0039011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62" w:type="dxa"/>
          </w:tcPr>
          <w:p w14:paraId="2985146F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16DBE10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3C69445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D21A1C9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C8A350B" w14:textId="77777777" w:rsidR="00390113" w:rsidRPr="00390113" w:rsidRDefault="00390113" w:rsidP="00390113">
            <w:pPr>
              <w:tabs>
                <w:tab w:val="left" w:pos="90"/>
                <w:tab w:val="right" w:leader="dot" w:pos="9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5382D2" w14:textId="2FFDFDEC" w:rsidR="009B6524" w:rsidRPr="00390113" w:rsidRDefault="009B6524" w:rsidP="000D5E2A">
      <w:pPr>
        <w:tabs>
          <w:tab w:val="left" w:pos="90"/>
          <w:tab w:val="right" w:leader="dot" w:pos="9964"/>
        </w:tabs>
        <w:spacing w:line="240" w:lineRule="auto"/>
        <w:rPr>
          <w:rFonts w:ascii="Times New Roman" w:hAnsi="Times New Roman"/>
        </w:rPr>
      </w:pPr>
    </w:p>
    <w:tbl>
      <w:tblPr>
        <w:tblW w:w="11149" w:type="dxa"/>
        <w:tblInd w:w="-553" w:type="dxa"/>
        <w:tblLook w:val="04A0" w:firstRow="1" w:lastRow="0" w:firstColumn="1" w:lastColumn="0" w:noHBand="0" w:noVBand="1"/>
      </w:tblPr>
      <w:tblGrid>
        <w:gridCol w:w="11149"/>
      </w:tblGrid>
      <w:tr w:rsidR="00390113" w:rsidRPr="00390113" w14:paraId="2BA96F40" w14:textId="77777777" w:rsidTr="0001166F">
        <w:trPr>
          <w:trHeight w:val="744"/>
        </w:trPr>
        <w:tc>
          <w:tcPr>
            <w:tcW w:w="11149" w:type="dxa"/>
          </w:tcPr>
          <w:p w14:paraId="761556A2" w14:textId="49640A4C" w:rsidR="00390113" w:rsidRPr="00390113" w:rsidRDefault="00390113" w:rsidP="0001166F">
            <w:pPr>
              <w:spacing w:after="0" w:line="240" w:lineRule="auto"/>
              <w:ind w:left="45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proofErr w:type="gramStart"/>
            <w:r w:rsidRPr="00390113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(  </w:t>
            </w:r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Lưu</w:t>
            </w:r>
            <w:proofErr w:type="gramEnd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ý: GVC2 </w:t>
            </w:r>
            <w:proofErr w:type="spellStart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sẽ</w:t>
            </w:r>
            <w:proofErr w:type="spellEnd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chấm</w:t>
            </w:r>
            <w:proofErr w:type="spellEnd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điểm</w:t>
            </w:r>
            <w:proofErr w:type="spellEnd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tổng</w:t>
            </w:r>
            <w:proofErr w:type="spellEnd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cộng</w:t>
            </w:r>
            <w:proofErr w:type="spellEnd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bài</w:t>
            </w:r>
            <w:proofErr w:type="spellEnd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Báo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cáo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kiến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tập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của</w:t>
            </w:r>
            <w:proofErr w:type="spellEnd"/>
            <w:r w:rsidRPr="00390113"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sinh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viên</w:t>
            </w:r>
            <w:proofErr w:type="spellEnd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ar-SA"/>
              </w:rPr>
              <w:t>)</w:t>
            </w:r>
          </w:p>
        </w:tc>
      </w:tr>
    </w:tbl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390113" w:rsidRPr="00390113" w14:paraId="34622936" w14:textId="77777777" w:rsidTr="0001166F">
        <w:tc>
          <w:tcPr>
            <w:tcW w:w="5240" w:type="dxa"/>
          </w:tcPr>
          <w:p w14:paraId="1E1DC165" w14:textId="77777777" w:rsidR="00390113" w:rsidRPr="00390113" w:rsidRDefault="00390113" w:rsidP="0039011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TP.HCM,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proofErr w:type="spellEnd"/>
          </w:p>
          <w:p w14:paraId="7690FCAE" w14:textId="77777777" w:rsidR="00390113" w:rsidRPr="00390113" w:rsidRDefault="00390113" w:rsidP="00390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9011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GIẢNG VIÊN CHẤM 1</w:t>
            </w:r>
          </w:p>
          <w:p w14:paraId="333A99DF" w14:textId="77777777" w:rsidR="00390113" w:rsidRPr="00390113" w:rsidRDefault="00390113" w:rsidP="0039011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6"/>
              </w:rPr>
            </w:pPr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(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Ký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và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ghi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rõ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họ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tên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)</w:t>
            </w:r>
          </w:p>
        </w:tc>
        <w:tc>
          <w:tcPr>
            <w:tcW w:w="5103" w:type="dxa"/>
          </w:tcPr>
          <w:p w14:paraId="6A2DC0D3" w14:textId="77777777" w:rsidR="00390113" w:rsidRPr="00390113" w:rsidRDefault="00390113" w:rsidP="0039011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TP.HCM,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proofErr w:type="spellEnd"/>
          </w:p>
          <w:p w14:paraId="784B3D0F" w14:textId="77777777" w:rsidR="00390113" w:rsidRPr="00390113" w:rsidRDefault="00390113" w:rsidP="00390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390113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GIẢNG VIÊN CHẤM 2</w:t>
            </w:r>
          </w:p>
          <w:p w14:paraId="7972638E" w14:textId="77777777" w:rsidR="00390113" w:rsidRPr="00390113" w:rsidRDefault="00390113" w:rsidP="003901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(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Ký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và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ghi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rõ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họ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 xml:space="preserve"> </w:t>
            </w:r>
            <w:proofErr w:type="spellStart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tên</w:t>
            </w:r>
            <w:proofErr w:type="spellEnd"/>
            <w:r w:rsidRPr="00390113">
              <w:rPr>
                <w:rFonts w:ascii="Times New Roman" w:hAnsi="Times New Roman"/>
                <w:bCs/>
                <w:i/>
                <w:iCs/>
                <w:sz w:val="26"/>
                <w:lang w:eastAsia="ar-SA"/>
              </w:rPr>
              <w:t>)</w:t>
            </w:r>
          </w:p>
        </w:tc>
      </w:tr>
    </w:tbl>
    <w:p w14:paraId="46564156" w14:textId="77777777" w:rsidR="00390113" w:rsidRPr="00390113" w:rsidRDefault="00390113" w:rsidP="000D5E2A">
      <w:pPr>
        <w:tabs>
          <w:tab w:val="left" w:pos="90"/>
          <w:tab w:val="right" w:leader="dot" w:pos="9964"/>
        </w:tabs>
        <w:spacing w:line="240" w:lineRule="auto"/>
        <w:rPr>
          <w:rFonts w:ascii="Times New Roman" w:hAnsi="Times New Roman"/>
        </w:rPr>
      </w:pPr>
    </w:p>
    <w:sectPr w:rsidR="00390113" w:rsidRPr="00390113" w:rsidSect="00A15868">
      <w:pgSz w:w="12240" w:h="15840"/>
      <w:pgMar w:top="720" w:right="990" w:bottom="576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D79"/>
    <w:multiLevelType w:val="hybridMultilevel"/>
    <w:tmpl w:val="7256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6FB"/>
    <w:multiLevelType w:val="hybridMultilevel"/>
    <w:tmpl w:val="BD9A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5EDF"/>
    <w:multiLevelType w:val="hybridMultilevel"/>
    <w:tmpl w:val="72CEA3AC"/>
    <w:lvl w:ilvl="0" w:tplc="706ECAB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529F0"/>
    <w:multiLevelType w:val="hybridMultilevel"/>
    <w:tmpl w:val="7256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7986"/>
    <w:multiLevelType w:val="hybridMultilevel"/>
    <w:tmpl w:val="9FC61AE6"/>
    <w:lvl w:ilvl="0" w:tplc="E1ECA0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438D3D7B"/>
    <w:multiLevelType w:val="hybridMultilevel"/>
    <w:tmpl w:val="31A606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4449649D"/>
    <w:multiLevelType w:val="hybridMultilevel"/>
    <w:tmpl w:val="008E9C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0679"/>
    <w:multiLevelType w:val="hybridMultilevel"/>
    <w:tmpl w:val="D144AD18"/>
    <w:lvl w:ilvl="0" w:tplc="36C20D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536D32C4"/>
    <w:multiLevelType w:val="hybridMultilevel"/>
    <w:tmpl w:val="15DC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6750"/>
    <w:multiLevelType w:val="hybridMultilevel"/>
    <w:tmpl w:val="7256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741B0"/>
    <w:multiLevelType w:val="hybridMultilevel"/>
    <w:tmpl w:val="7694AFBA"/>
    <w:lvl w:ilvl="0" w:tplc="8C529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6D31"/>
    <w:multiLevelType w:val="hybridMultilevel"/>
    <w:tmpl w:val="8FD4486E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 w16cid:durableId="1603876583">
    <w:abstractNumId w:val="11"/>
  </w:num>
  <w:num w:numId="2" w16cid:durableId="439838601">
    <w:abstractNumId w:val="2"/>
  </w:num>
  <w:num w:numId="3" w16cid:durableId="420875702">
    <w:abstractNumId w:val="5"/>
  </w:num>
  <w:num w:numId="4" w16cid:durableId="1530297031">
    <w:abstractNumId w:val="9"/>
  </w:num>
  <w:num w:numId="5" w16cid:durableId="1263536179">
    <w:abstractNumId w:val="0"/>
  </w:num>
  <w:num w:numId="6" w16cid:durableId="1729718074">
    <w:abstractNumId w:val="3"/>
  </w:num>
  <w:num w:numId="7" w16cid:durableId="1817454398">
    <w:abstractNumId w:val="8"/>
  </w:num>
  <w:num w:numId="8" w16cid:durableId="1459033215">
    <w:abstractNumId w:val="1"/>
  </w:num>
  <w:num w:numId="9" w16cid:durableId="1888950356">
    <w:abstractNumId w:val="4"/>
  </w:num>
  <w:num w:numId="10" w16cid:durableId="1065760024">
    <w:abstractNumId w:val="6"/>
  </w:num>
  <w:num w:numId="11" w16cid:durableId="1053045359">
    <w:abstractNumId w:val="7"/>
  </w:num>
  <w:num w:numId="12" w16cid:durableId="16451160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81"/>
    <w:rsid w:val="00025030"/>
    <w:rsid w:val="000742B3"/>
    <w:rsid w:val="000B0E9B"/>
    <w:rsid w:val="000C72BB"/>
    <w:rsid w:val="000D5E2A"/>
    <w:rsid w:val="0010593B"/>
    <w:rsid w:val="00113E9C"/>
    <w:rsid w:val="0012420A"/>
    <w:rsid w:val="00126764"/>
    <w:rsid w:val="001567C7"/>
    <w:rsid w:val="001611B6"/>
    <w:rsid w:val="001B763C"/>
    <w:rsid w:val="001F1A6B"/>
    <w:rsid w:val="001F5F6A"/>
    <w:rsid w:val="002162BC"/>
    <w:rsid w:val="0022181E"/>
    <w:rsid w:val="00227466"/>
    <w:rsid w:val="00231E7E"/>
    <w:rsid w:val="002607E5"/>
    <w:rsid w:val="002659EA"/>
    <w:rsid w:val="00283A32"/>
    <w:rsid w:val="002866E6"/>
    <w:rsid w:val="00296574"/>
    <w:rsid w:val="002C6C55"/>
    <w:rsid w:val="002E7385"/>
    <w:rsid w:val="00323490"/>
    <w:rsid w:val="00337BC5"/>
    <w:rsid w:val="003510BC"/>
    <w:rsid w:val="00366EFD"/>
    <w:rsid w:val="003820F4"/>
    <w:rsid w:val="00390113"/>
    <w:rsid w:val="003922B3"/>
    <w:rsid w:val="003A0564"/>
    <w:rsid w:val="003A3D96"/>
    <w:rsid w:val="003C02DA"/>
    <w:rsid w:val="003D6199"/>
    <w:rsid w:val="003D6CDB"/>
    <w:rsid w:val="00403AFB"/>
    <w:rsid w:val="00441370"/>
    <w:rsid w:val="0045114F"/>
    <w:rsid w:val="00517A1B"/>
    <w:rsid w:val="00531514"/>
    <w:rsid w:val="00567B74"/>
    <w:rsid w:val="005E495F"/>
    <w:rsid w:val="006042C0"/>
    <w:rsid w:val="006331F5"/>
    <w:rsid w:val="006627B0"/>
    <w:rsid w:val="006A3702"/>
    <w:rsid w:val="00700934"/>
    <w:rsid w:val="0071283C"/>
    <w:rsid w:val="00716A79"/>
    <w:rsid w:val="007406FC"/>
    <w:rsid w:val="007519BB"/>
    <w:rsid w:val="00754D16"/>
    <w:rsid w:val="00760863"/>
    <w:rsid w:val="007617F1"/>
    <w:rsid w:val="007B273D"/>
    <w:rsid w:val="007C1D81"/>
    <w:rsid w:val="007C2AFB"/>
    <w:rsid w:val="007D2643"/>
    <w:rsid w:val="007F20F7"/>
    <w:rsid w:val="0082024C"/>
    <w:rsid w:val="008244CC"/>
    <w:rsid w:val="0084750C"/>
    <w:rsid w:val="008541DA"/>
    <w:rsid w:val="00860733"/>
    <w:rsid w:val="008A2EDA"/>
    <w:rsid w:val="00913FF9"/>
    <w:rsid w:val="00924688"/>
    <w:rsid w:val="009367BE"/>
    <w:rsid w:val="009559D1"/>
    <w:rsid w:val="00990965"/>
    <w:rsid w:val="009B6524"/>
    <w:rsid w:val="009E7848"/>
    <w:rsid w:val="009F42E0"/>
    <w:rsid w:val="00A037D5"/>
    <w:rsid w:val="00A15868"/>
    <w:rsid w:val="00A2771F"/>
    <w:rsid w:val="00A47F2E"/>
    <w:rsid w:val="00AA15BC"/>
    <w:rsid w:val="00AA3C42"/>
    <w:rsid w:val="00AB1E81"/>
    <w:rsid w:val="00AD1848"/>
    <w:rsid w:val="00B10617"/>
    <w:rsid w:val="00B33F57"/>
    <w:rsid w:val="00B37B29"/>
    <w:rsid w:val="00B62DDA"/>
    <w:rsid w:val="00B846C9"/>
    <w:rsid w:val="00BA6A2D"/>
    <w:rsid w:val="00BB1CD8"/>
    <w:rsid w:val="00BB4CCE"/>
    <w:rsid w:val="00BC67A3"/>
    <w:rsid w:val="00BE6A23"/>
    <w:rsid w:val="00C00C85"/>
    <w:rsid w:val="00C37FDD"/>
    <w:rsid w:val="00C633A0"/>
    <w:rsid w:val="00C730EF"/>
    <w:rsid w:val="00C8136F"/>
    <w:rsid w:val="00C91575"/>
    <w:rsid w:val="00C97ECD"/>
    <w:rsid w:val="00CC571A"/>
    <w:rsid w:val="00CF7814"/>
    <w:rsid w:val="00D037A9"/>
    <w:rsid w:val="00D243AC"/>
    <w:rsid w:val="00D27988"/>
    <w:rsid w:val="00D4352D"/>
    <w:rsid w:val="00D720C9"/>
    <w:rsid w:val="00D76980"/>
    <w:rsid w:val="00D92E7B"/>
    <w:rsid w:val="00DA59EA"/>
    <w:rsid w:val="00DC26D7"/>
    <w:rsid w:val="00DE1916"/>
    <w:rsid w:val="00DE2129"/>
    <w:rsid w:val="00DF13AA"/>
    <w:rsid w:val="00DF52FB"/>
    <w:rsid w:val="00E11A62"/>
    <w:rsid w:val="00E50DE0"/>
    <w:rsid w:val="00E70BF9"/>
    <w:rsid w:val="00E74690"/>
    <w:rsid w:val="00E87CA4"/>
    <w:rsid w:val="00E958F4"/>
    <w:rsid w:val="00EB26BF"/>
    <w:rsid w:val="00EF522A"/>
    <w:rsid w:val="00F60F9C"/>
    <w:rsid w:val="00F76F69"/>
    <w:rsid w:val="00F93338"/>
    <w:rsid w:val="00FC6BA9"/>
    <w:rsid w:val="00FD0EA6"/>
    <w:rsid w:val="00FD6349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30EE"/>
  <w15:chartTrackingRefBased/>
  <w15:docId w15:val="{ECA69A4F-03F4-4C19-9AF9-84805EF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A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4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Thi Lan Huong</dc:creator>
  <cp:keywords/>
  <dc:description/>
  <cp:lastModifiedBy>Nguyễn Thị Thu Thoa</cp:lastModifiedBy>
  <cp:revision>8</cp:revision>
  <cp:lastPrinted>2022-10-17T08:36:00Z</cp:lastPrinted>
  <dcterms:created xsi:type="dcterms:W3CDTF">2023-06-10T12:32:00Z</dcterms:created>
  <dcterms:modified xsi:type="dcterms:W3CDTF">2023-10-27T08:08:00Z</dcterms:modified>
</cp:coreProperties>
</file>